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E9C59" w14:textId="77777777" w:rsidR="004F5345" w:rsidRPr="00C238C8" w:rsidRDefault="004F5345" w:rsidP="004F5345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3400BBCE" w14:textId="464A611F" w:rsidR="004F5345" w:rsidRPr="00C238C8" w:rsidRDefault="004F5345" w:rsidP="004F5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EF21C1" w:rsidRPr="00EF21C1">
        <w:rPr>
          <w:rFonts w:ascii="Times New Roman" w:hAnsi="Times New Roman"/>
          <w:sz w:val="28"/>
          <w:szCs w:val="28"/>
          <w:lang w:val="ru-RU"/>
        </w:rPr>
        <w:t>2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1B318D87" w14:textId="5975672A" w:rsidR="004F5345" w:rsidRPr="00C238C8" w:rsidRDefault="00136DDB" w:rsidP="004F5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FC4334">
        <w:rPr>
          <w:rFonts w:ascii="Times New Roman" w:hAnsi="Times New Roman"/>
          <w:sz w:val="28"/>
          <w:szCs w:val="28"/>
          <w:lang w:val="ru-RU"/>
        </w:rPr>
        <w:t>2</w:t>
      </w:r>
      <w:r w:rsidR="00EF21C1" w:rsidRPr="00EF21C1">
        <w:rPr>
          <w:rFonts w:ascii="Times New Roman" w:hAnsi="Times New Roman"/>
          <w:sz w:val="28"/>
          <w:szCs w:val="28"/>
          <w:lang w:val="ru-RU"/>
        </w:rPr>
        <w:t>3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4F5345">
        <w:rPr>
          <w:rFonts w:ascii="Times New Roman" w:hAnsi="Times New Roman"/>
          <w:sz w:val="28"/>
          <w:szCs w:val="28"/>
          <w:lang w:val="ru-RU"/>
        </w:rPr>
        <w:t>2</w:t>
      </w:r>
      <w:r w:rsidR="00EF21C1" w:rsidRPr="00EF21C1">
        <w:rPr>
          <w:rFonts w:ascii="Times New Roman" w:hAnsi="Times New Roman"/>
          <w:sz w:val="28"/>
          <w:szCs w:val="28"/>
          <w:lang w:val="ru-RU"/>
        </w:rPr>
        <w:t>4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EF21C1" w:rsidRPr="00EF21C1">
        <w:rPr>
          <w:rFonts w:ascii="Times New Roman" w:hAnsi="Times New Roman"/>
          <w:sz w:val="28"/>
          <w:szCs w:val="28"/>
          <w:lang w:val="ru-RU"/>
        </w:rPr>
        <w:t>5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570F36A7" w14:textId="77777777" w:rsidR="007B211D" w:rsidRPr="00464A6A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ab/>
      </w:r>
    </w:p>
    <w:p w14:paraId="296D110D" w14:textId="77777777" w:rsidR="00EF21C1" w:rsidRPr="00EF21C1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РАСПРЕДЕЛЕНИЕ БЮДЖЕТНЫХ АССИГНОВАНИЙ НА ПРЕДОСТАВЛЕНИЕ</w:t>
      </w:r>
    </w:p>
    <w:p w14:paraId="5833F48A" w14:textId="77777777" w:rsidR="00EF21C1" w:rsidRPr="00EF21C1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МЕЖБЮДЖЕТНЫХ ТРАНСФЕРТОВ ДРУГИМ БЮДЖЕТАМ БЮДЖЕТНОЙ СИСТЕМЫ</w:t>
      </w:r>
    </w:p>
    <w:p w14:paraId="79B25336" w14:textId="5C3943A6" w:rsidR="007B211D" w:rsidRPr="00E045AC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НА 2023 ГОД</w:t>
      </w:r>
    </w:p>
    <w:p w14:paraId="492F323B" w14:textId="77777777" w:rsidR="00184BCF" w:rsidRDefault="007B211D" w:rsidP="00DE1D5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946"/>
        <w:gridCol w:w="1559"/>
        <w:gridCol w:w="567"/>
        <w:gridCol w:w="709"/>
        <w:gridCol w:w="1134"/>
        <w:gridCol w:w="1985"/>
        <w:gridCol w:w="1418"/>
        <w:gridCol w:w="1417"/>
      </w:tblGrid>
      <w:tr w:rsidR="00CD4956" w:rsidRPr="00CD4956" w14:paraId="79419C50" w14:textId="77777777" w:rsidTr="00136DDB">
        <w:trPr>
          <w:trHeight w:val="20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E5C4" w14:textId="77777777" w:rsidR="00CD4956" w:rsidRPr="00CD4956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4BFF" w14:textId="77777777" w:rsidR="00CD4956" w:rsidRPr="00CD4956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4D88" w14:textId="77777777" w:rsidR="00CD4956" w:rsidRPr="00CD4956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105A" w14:textId="77777777" w:rsidR="00CD4956" w:rsidRPr="00CD4956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раз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F3CA" w14:textId="7EDC6CB9" w:rsidR="00475418" w:rsidRPr="00136DDB" w:rsidRDefault="00CD4956" w:rsidP="0047541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Минис</w:t>
            </w:r>
            <w:proofErr w:type="spellEnd"/>
            <w:r w:rsidR="00136DD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14:paraId="33014794" w14:textId="77777777" w:rsidR="00CD4956" w:rsidRPr="00CD4956" w:rsidRDefault="00CD4956" w:rsidP="0047541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терство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F46" w14:textId="581244CA" w:rsidR="00CD4956" w:rsidRPr="00CD4956" w:rsidRDefault="004F5345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="00FC433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EF21C1" w:rsidRPr="00EF21C1"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EF21C1" w:rsidRPr="00EF21C1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="00FC433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EF21C1" w:rsidRPr="00EF21C1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B759" w14:textId="77777777" w:rsidR="00CD4956" w:rsidRPr="00CD4956" w:rsidRDefault="004F5345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9FC9" w14:textId="77777777" w:rsidR="00CD4956" w:rsidRPr="00CD4956" w:rsidRDefault="004F5345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136DDB" w:rsidRPr="00136DDB" w14:paraId="665560B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E07F2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3BA0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C80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D5F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561D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81BC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17 947 941,4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F4A0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18 155 982,8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713F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17 700 440,0</w:t>
            </w:r>
          </w:p>
        </w:tc>
      </w:tr>
      <w:tr w:rsidR="00136DDB" w:rsidRPr="00136DDB" w14:paraId="63DF962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B3340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I. 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A0CF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1581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792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E486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C72D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710 033,8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E1FF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710 033,8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BE36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702 488,9</w:t>
            </w:r>
          </w:p>
        </w:tc>
      </w:tr>
      <w:tr w:rsidR="00136DDB" w:rsidRPr="00136DDB" w14:paraId="55FEB7CC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FFE68" w14:textId="5B918DDA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FA40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3E4D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E556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600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4DAD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710 033,8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D520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710 033,8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1FA5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702 488,9</w:t>
            </w:r>
          </w:p>
        </w:tc>
      </w:tr>
      <w:tr w:rsidR="00136DDB" w:rsidRPr="00136DDB" w14:paraId="0A8BA48F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DEA2C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Выравнивание бюджетной обеспеченности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646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Б 01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111F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B0F1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DCCF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C74F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F4C9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B280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136DDB" w:rsidRPr="00136DDB" w14:paraId="3D35E64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4B9C6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7A0C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Б 02 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F761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31A7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C131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51F7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5D8D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DFE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</w:tr>
      <w:tr w:rsidR="00136DDB" w:rsidRPr="00136DDB" w14:paraId="54B85F36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EF679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255E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Б 02 75491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3F8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27B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4120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4F30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D4FB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8852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</w:tr>
      <w:tr w:rsidR="00136DDB" w:rsidRPr="00136DDB" w14:paraId="2050DB3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902E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0E5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B694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D4E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EBBC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564B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530D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EC38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136DDB" w:rsidRPr="00136DDB" w14:paraId="31696899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631B5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II. Субсидии бюджетам муниципальных образований, предусмотренные приложением № 13 к настоящему Закону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DC21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0EA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AE0E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D02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F29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5 330 256,5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B218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5 274 125,5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3463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5 263 046,3</w:t>
            </w:r>
          </w:p>
        </w:tc>
      </w:tr>
      <w:tr w:rsidR="00136DDB" w:rsidRPr="00136DDB" w14:paraId="15890383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E8D79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III. 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374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3238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6438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DA2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AA5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10 334 316,3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395F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10 332 309,8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D8CA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10 297 714,8</w:t>
            </w:r>
          </w:p>
        </w:tc>
      </w:tr>
      <w:tr w:rsidR="00136DDB" w:rsidRPr="00136DDB" w14:paraId="10877E5E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87834" w14:textId="41273E62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44E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7F58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260C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A95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8D39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9 912 918,0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9FEE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9 910 911,5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B75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9 881 661,0</w:t>
            </w:r>
          </w:p>
        </w:tc>
      </w:tr>
      <w:tr w:rsidR="00136DDB" w:rsidRPr="00136DDB" w14:paraId="73368D91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9612" w14:textId="1B004730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4F3A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041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AFB3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29E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64FF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188 737,9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EC5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185 020,3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6444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176 895,4</w:t>
            </w:r>
          </w:p>
        </w:tc>
      </w:tr>
      <w:tr w:rsidR="00136DDB" w:rsidRPr="00136DDB" w14:paraId="340F7908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1E6D8" w14:textId="4F7A5575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1A6F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00C6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9AD9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5DE6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55F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B514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D56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331 616,4</w:t>
            </w:r>
          </w:p>
        </w:tc>
      </w:tr>
      <w:tr w:rsidR="00136DDB" w:rsidRPr="00136DDB" w14:paraId="1419E29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2EC9D" w14:textId="6F29FB49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 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328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49A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6232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F569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233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8B85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C6C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136DDB" w:rsidRPr="00136DDB" w14:paraId="6810A243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558DF" w14:textId="459087F9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 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F437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02 2 02 75180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B3D7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2AC6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D4DB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ABB2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A629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274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21 189,0</w:t>
            </w:r>
          </w:p>
        </w:tc>
      </w:tr>
      <w:tr w:rsidR="00136DDB" w:rsidRPr="00136DDB" w14:paraId="44DBF75E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DCB84" w14:textId="0260A8BA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 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расходов на приобретение учебников и учебных пособий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5655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E758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FA69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6D3F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D52F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3963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357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160 430,8</w:t>
            </w:r>
          </w:p>
        </w:tc>
      </w:tr>
      <w:tr w:rsidR="00136DDB" w:rsidRPr="00136DDB" w14:paraId="513165F2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ADC3" w14:textId="15DB5988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 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FD8C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CE47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5D20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D2E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B8C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3 242 836,1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710B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3 253 237,2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253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3 251 613,8</w:t>
            </w:r>
          </w:p>
        </w:tc>
      </w:tr>
      <w:tr w:rsidR="00136DDB" w:rsidRPr="00136DDB" w14:paraId="4CCC755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0E800" w14:textId="2429CB36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 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483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02 2 02 77000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BC4A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819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EAE8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88F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5 316 955,8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8607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5 309 836,0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9B54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5 307 204,1</w:t>
            </w:r>
          </w:p>
        </w:tc>
      </w:tr>
      <w:tr w:rsidR="00136DDB" w:rsidRPr="00136DDB" w14:paraId="70442CE6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E001D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484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BB8C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C25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7B2A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B6D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415 735,0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8688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020B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</w:tr>
      <w:tr w:rsidR="00136DDB" w:rsidRPr="00136DDB" w14:paraId="5DE5B18C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B6FB7" w14:textId="3DA03EAF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723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33F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A45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238A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44E7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DF0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216E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8 880,0</w:t>
            </w:r>
          </w:p>
        </w:tc>
      </w:tr>
      <w:tr w:rsidR="00136DDB" w:rsidRPr="00136DDB" w14:paraId="1F1167C8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93DF2" w14:textId="20917724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50F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1A3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9D88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500F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2237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BCF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BD61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197 344,2</w:t>
            </w:r>
          </w:p>
        </w:tc>
      </w:tr>
      <w:tr w:rsidR="00136DDB" w:rsidRPr="00136DDB" w14:paraId="18AE1D3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304E" w14:textId="42DDAA9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5199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CBF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8432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45F3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5C87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273 649,7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7CD3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273 649,7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80D2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268 416,3</w:t>
            </w:r>
          </w:p>
        </w:tc>
      </w:tr>
      <w:tr w:rsidR="00136DDB" w:rsidRPr="00136DDB" w14:paraId="2770AD11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289DC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FAB7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03 3 07 70090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E4D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70CF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8BD1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BDE8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47E1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70AA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169 899,6</w:t>
            </w:r>
          </w:p>
        </w:tc>
      </w:tr>
      <w:tr w:rsidR="00136DDB" w:rsidRPr="00136DDB" w14:paraId="42F2A36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3D71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DF0D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03 3 07 70100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B4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F026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CB24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9E8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F164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6B5A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136DDB" w:rsidRPr="00136DDB" w14:paraId="07DE4387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46071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4B2B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03 3 07 70190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893B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76B4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C866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CCE1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AE7AC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AED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42 447,7</w:t>
            </w:r>
          </w:p>
        </w:tc>
      </w:tr>
      <w:tr w:rsidR="00136DDB" w:rsidRPr="00136DDB" w14:paraId="21C965F9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14837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C4C5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07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9378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3863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1B05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7062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4968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FC37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136,0</w:t>
            </w:r>
          </w:p>
        </w:tc>
      </w:tr>
      <w:tr w:rsidR="00136DDB" w:rsidRPr="00136DDB" w14:paraId="74029E6A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9C378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CAD6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03 3 08 70110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54E5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A43A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3444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180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8D1C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A87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136DDB" w:rsidRPr="00136DDB" w14:paraId="03BA189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449E9" w14:textId="29D7CC1C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3DC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37FE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E444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EAB6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1F35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2476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DD4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136DDB" w:rsidRPr="00136DDB" w14:paraId="3670FB8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D92F3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3C0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Б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BE5B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958C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FB15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2674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5DD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C602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136DDB" w:rsidRPr="00136DDB" w14:paraId="089134B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F2C29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судебная власть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F5D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F86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E53A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C83F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611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C785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51F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136DDB" w:rsidRPr="00136DDB" w14:paraId="79F3BB2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F440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720E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109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471A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1D1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DB3C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6AA8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5FE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136DDB" w:rsidRPr="00136DDB" w14:paraId="30D14E4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F4419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функций иных органов государственной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3BD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68E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DF1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7ADF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A3F3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121 187,2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E4D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121 187,2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F281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121 076,1</w:t>
            </w:r>
          </w:p>
        </w:tc>
      </w:tr>
      <w:tr w:rsidR="00136DDB" w:rsidRPr="00136DDB" w14:paraId="34369BBC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59AF0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5E78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F963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3491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157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A0D3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8CDC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BB90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</w:tr>
      <w:tr w:rsidR="00136DDB" w:rsidRPr="00136DDB" w14:paraId="47451DE8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52BD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F58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AFFD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636C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0F97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1D6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7C3B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C58B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</w:tr>
      <w:tr w:rsidR="00136DDB" w:rsidRPr="00136DDB" w14:paraId="267EDD6B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91F8E" w14:textId="31B2D38D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Республики от 14 апреля 2015 года № 16-РЗ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C4EF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99 9 00 71210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F604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C92B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5BFB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98B2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C3AA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BAB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136DDB" w:rsidRPr="00136DDB" w14:paraId="5F61F82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10AAA" w14:textId="26605A2A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30FD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2D31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7FCA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805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88CD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507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C248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15 560,7</w:t>
            </w:r>
          </w:p>
        </w:tc>
      </w:tr>
      <w:tr w:rsidR="00136DDB" w:rsidRPr="00136DDB" w14:paraId="3A734E03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ACBD6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IV. Иные межбюджетные трансферты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AA36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F43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C75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7E50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AC1EC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505 877,2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E35E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542 206,1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B1F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139 882,5</w:t>
            </w:r>
          </w:p>
        </w:tc>
      </w:tr>
      <w:tr w:rsidR="00136DDB" w:rsidRPr="00136DDB" w14:paraId="21EEC9E2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49789" w14:textId="5EC85F83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669C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5508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E7B2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08D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39B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66 473,8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ABC8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66 473,8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F76D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64 582,0</w:t>
            </w:r>
          </w:p>
        </w:tc>
      </w:tr>
      <w:tr w:rsidR="00136DDB" w:rsidRPr="00136DDB" w14:paraId="38A6A25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3AA5B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B5B4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02 2 02 71270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A3E3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1820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5E2F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00B6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2055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3F12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2 108,2</w:t>
            </w:r>
          </w:p>
        </w:tc>
      </w:tr>
      <w:tr w:rsidR="00136DDB" w:rsidRPr="00136DDB" w14:paraId="1FA1A2E1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E6FD1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организаций и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961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02 2 02 79990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DEEC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2C8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B184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ECE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2371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89F3C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136DDB" w:rsidRPr="00136DDB" w14:paraId="659D6A43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262AA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FCDD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EВ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0F1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7AD8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8515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F6F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F17C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0D94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136DDB" w:rsidRPr="00136DDB" w14:paraId="6A1BA64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27FE1" w14:textId="4060179B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0B80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09D7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6A00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6CBD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5FAA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D978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B258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13 903,0</w:t>
            </w:r>
          </w:p>
        </w:tc>
      </w:tr>
      <w:tr w:rsidR="00136DDB" w:rsidRPr="00136DDB" w14:paraId="5ACCC8C6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5C8E8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9361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03 3 06 72010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CC09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F99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5C6E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BDDE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D1F9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2C06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8 938,1</w:t>
            </w:r>
          </w:p>
        </w:tc>
      </w:tr>
      <w:tr w:rsidR="00136DDB" w:rsidRPr="00136DDB" w14:paraId="4E7F3EA6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F302A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AC1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03 3 06 72020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2A3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9CEC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8EF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367B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DAB5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42C9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4 964,9</w:t>
            </w:r>
          </w:p>
        </w:tc>
      </w:tr>
      <w:tr w:rsidR="00136DDB" w:rsidRPr="00136DDB" w14:paraId="6201244F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33D13" w14:textId="288B024B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AC26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1456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0A30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A8A3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5884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9A31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BC5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136DDB" w:rsidRPr="00136DDB" w14:paraId="000256C9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AD386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99F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B795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8AD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A8B2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9860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8789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7FB5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136DDB" w:rsidRPr="00136DDB" w14:paraId="7A0F284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7FB23" w14:textId="25DBF30F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A6EA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46E9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4445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FA0F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FF7C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08C0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4F2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26 839,8</w:t>
            </w:r>
          </w:p>
        </w:tc>
      </w:tr>
      <w:tr w:rsidR="00136DDB" w:rsidRPr="00136DDB" w14:paraId="65305592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8BE60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C448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 A1 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D350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8F6E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6060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297F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622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F3FD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</w:tr>
      <w:tr w:rsidR="00136DDB" w:rsidRPr="00136DDB" w14:paraId="5723B7A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ACAA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FBB7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A2 74300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6B50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C3C6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68B0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0B59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D33D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9B4A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136DDB" w:rsidRPr="00136DDB" w14:paraId="4ACE402E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8F41C" w14:textId="3569A3A0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98E5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78ED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F3D5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0589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4797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C2C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400 293,0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A33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136DDB" w:rsidRPr="00136DDB" w14:paraId="1D717C1C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0F315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A6CA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04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8395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B6D5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E235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2CD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9C6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438BC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136DDB" w:rsidRPr="00136DDB" w14:paraId="6EEB77BA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302BC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образований, источником финансового обеспечения которых является казначейский кредит, на приобретение подвижного состава пассажирского транспорта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A17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24 4 00 97000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C254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F121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5315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32A5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CA4A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63C7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136DDB" w:rsidRPr="00136DDB" w14:paraId="5F8B024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CFF33" w14:textId="0AB47593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71F4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7687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90B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38CC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D01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B8FA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61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136DDB" w:rsidRPr="00136DDB" w14:paraId="0DBD3FBF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2EE33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9124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 07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E785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C9AC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461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EE1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32E6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48D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136DDB" w:rsidRPr="00136DDB" w14:paraId="643D14EC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346B9" w14:textId="4FB65370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CF3D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411C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6E8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7D2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EC8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BD9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C73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136DDB" w:rsidRPr="00136DDB" w14:paraId="0CAADB4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8908E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E63D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2 02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9EBA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3363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4E60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97DE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FB4D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CFE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136DDB" w:rsidRPr="00136DDB" w14:paraId="0DDAD746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A98A5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V.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BCB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AC35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410E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87DC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D0BD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1 067 064,2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AF4F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1 296 914,2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48FB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1 296 914,2</w:t>
            </w:r>
          </w:p>
        </w:tc>
      </w:tr>
      <w:tr w:rsidR="00136DDB" w:rsidRPr="00136DDB" w14:paraId="748C7575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13FEB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DE9A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93F8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6D6B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041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C9C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1 035 127,3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FD95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1 271 913,2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1AB7C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1 271 913,2</w:t>
            </w:r>
          </w:p>
        </w:tc>
      </w:tr>
      <w:tr w:rsidR="00136DDB" w:rsidRPr="00136DDB" w14:paraId="7FE58757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2F94C" w14:textId="39AD053F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2B2B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36E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37E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906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474D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1 035 127,3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34981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1 271 913,2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94D5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1 271 913,2</w:t>
            </w:r>
          </w:p>
        </w:tc>
      </w:tr>
      <w:tr w:rsidR="00136DDB" w:rsidRPr="00136DDB" w14:paraId="7CAC4A0E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61E40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34AA6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03 3 01 31440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B48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03F1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0E564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D023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263 36</w:t>
            </w:r>
            <w:bookmarkStart w:id="0" w:name="_GoBack"/>
            <w:bookmarkEnd w:id="0"/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B16D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9FD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</w:tr>
      <w:tr w:rsidR="00136DDB" w:rsidRPr="00136DDB" w14:paraId="44634824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1EF72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BEC0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03 3 01 31460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013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6BDD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DE9C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E4DC2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771 762,7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9FCD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BD7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</w:tr>
      <w:tr w:rsidR="00136DDB" w:rsidRPr="00136DDB" w14:paraId="0E88E243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35DED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269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F3782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13DD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EED4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173C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F2D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D4A6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136DDB" w:rsidRPr="00136DDB" w14:paraId="60BA4A98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E4DB" w14:textId="327EC2CA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4681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A45F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3E0A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D96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3211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D6B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FC08A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136DDB" w:rsidRPr="00136DDB" w14:paraId="36B588CE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C889A" w14:textId="5814E508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5E8C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52290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BB1F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7781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0ED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EE057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625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136DDB" w:rsidRPr="00136DDB" w14:paraId="6037E347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E167B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VI. Межбюджетные трансферты федеральному бюджету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1701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6ACBB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D2B2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D0089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A6D4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FDB2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7E34D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136DDB" w:rsidRPr="00136DDB" w14:paraId="56D1C1BD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009F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FA7D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66893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6B33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5CFFE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9380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A4EE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2102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136DDB" w:rsidRPr="00136DDB" w14:paraId="2C8B73C0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6440" w14:textId="15D3AE24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B701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56D58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837D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26EF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4E1B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2CE3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ADA74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136DDB" w:rsidRPr="00136DDB" w14:paraId="0FCF2828" w14:textId="77777777" w:rsidTr="00136DDB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45DE5" w14:textId="77777777" w:rsidR="00136DDB" w:rsidRPr="00136DDB" w:rsidRDefault="00136DDB" w:rsidP="00136D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0F87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08 1 00 57010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7994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F9CC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0DF5" w14:textId="77777777" w:rsidR="00136DDB" w:rsidRPr="00136DDB" w:rsidRDefault="00136DDB" w:rsidP="0013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A220F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959D0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75B88" w14:textId="77777777" w:rsidR="00136DDB" w:rsidRPr="00136DDB" w:rsidRDefault="00136DDB" w:rsidP="00136DDB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36DDB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</w:tbl>
    <w:p w14:paraId="52B2EA3E" w14:textId="77777777" w:rsidR="00DE1D51" w:rsidRPr="00464A6A" w:rsidRDefault="00DE1D51" w:rsidP="00074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DE1D51" w:rsidRPr="00464A6A" w:rsidSect="00CD4956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67DCA" w14:textId="77777777" w:rsidR="000E5831" w:rsidRDefault="000E5831" w:rsidP="00211863">
      <w:pPr>
        <w:spacing w:after="0" w:line="240" w:lineRule="auto"/>
      </w:pPr>
      <w:r>
        <w:separator/>
      </w:r>
    </w:p>
  </w:endnote>
  <w:endnote w:type="continuationSeparator" w:id="0">
    <w:p w14:paraId="6BADFD77" w14:textId="77777777" w:rsidR="000E5831" w:rsidRDefault="000E5831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12DB5" w14:textId="77777777" w:rsidR="000E5831" w:rsidRDefault="000E5831" w:rsidP="00211863">
      <w:pPr>
        <w:spacing w:after="0" w:line="240" w:lineRule="auto"/>
      </w:pPr>
      <w:r>
        <w:separator/>
      </w:r>
    </w:p>
  </w:footnote>
  <w:footnote w:type="continuationSeparator" w:id="0">
    <w:p w14:paraId="5EB5DE2D" w14:textId="77777777" w:rsidR="000E5831" w:rsidRDefault="000E5831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8519C" w14:textId="77777777" w:rsidR="000E5831" w:rsidRPr="00211863" w:rsidRDefault="00F07782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="000E5831"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 w:rsidR="00CB7EE1">
      <w:rPr>
        <w:rFonts w:ascii="Times New Roman" w:hAnsi="Times New Roman"/>
        <w:noProof/>
      </w:rPr>
      <w:t>8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107"/>
    <w:rsid w:val="00003D66"/>
    <w:rsid w:val="00013450"/>
    <w:rsid w:val="000227C5"/>
    <w:rsid w:val="00031FFA"/>
    <w:rsid w:val="00035356"/>
    <w:rsid w:val="00074027"/>
    <w:rsid w:val="00076634"/>
    <w:rsid w:val="000804F2"/>
    <w:rsid w:val="0008151D"/>
    <w:rsid w:val="00081962"/>
    <w:rsid w:val="00086591"/>
    <w:rsid w:val="00093411"/>
    <w:rsid w:val="00095D38"/>
    <w:rsid w:val="000A5788"/>
    <w:rsid w:val="000C341E"/>
    <w:rsid w:val="000C65F3"/>
    <w:rsid w:val="000D4E3B"/>
    <w:rsid w:val="000E5831"/>
    <w:rsid w:val="00111B82"/>
    <w:rsid w:val="0011474D"/>
    <w:rsid w:val="00136DDB"/>
    <w:rsid w:val="00142ECC"/>
    <w:rsid w:val="00143A5D"/>
    <w:rsid w:val="00157CD3"/>
    <w:rsid w:val="00167CCB"/>
    <w:rsid w:val="00184BCF"/>
    <w:rsid w:val="001929FA"/>
    <w:rsid w:val="001B3CEB"/>
    <w:rsid w:val="001C2925"/>
    <w:rsid w:val="001C6D46"/>
    <w:rsid w:val="001D069C"/>
    <w:rsid w:val="001E5959"/>
    <w:rsid w:val="001F1537"/>
    <w:rsid w:val="001F21B1"/>
    <w:rsid w:val="001F2283"/>
    <w:rsid w:val="001F39E1"/>
    <w:rsid w:val="001F7D74"/>
    <w:rsid w:val="00207E04"/>
    <w:rsid w:val="00210547"/>
    <w:rsid w:val="00211863"/>
    <w:rsid w:val="00241176"/>
    <w:rsid w:val="00243975"/>
    <w:rsid w:val="00260E2B"/>
    <w:rsid w:val="00274DCE"/>
    <w:rsid w:val="002956BF"/>
    <w:rsid w:val="002A4139"/>
    <w:rsid w:val="002E076F"/>
    <w:rsid w:val="002E5DCA"/>
    <w:rsid w:val="00310EC3"/>
    <w:rsid w:val="003232D5"/>
    <w:rsid w:val="00340DD3"/>
    <w:rsid w:val="00344421"/>
    <w:rsid w:val="00354B25"/>
    <w:rsid w:val="00362EDF"/>
    <w:rsid w:val="00372BE4"/>
    <w:rsid w:val="00375C97"/>
    <w:rsid w:val="003C6F6A"/>
    <w:rsid w:val="003E5845"/>
    <w:rsid w:val="003E5E54"/>
    <w:rsid w:val="003E668A"/>
    <w:rsid w:val="003F078C"/>
    <w:rsid w:val="004229F3"/>
    <w:rsid w:val="00437256"/>
    <w:rsid w:val="00441FF0"/>
    <w:rsid w:val="004515ED"/>
    <w:rsid w:val="00455A58"/>
    <w:rsid w:val="0046392B"/>
    <w:rsid w:val="00464A6A"/>
    <w:rsid w:val="00475418"/>
    <w:rsid w:val="00481412"/>
    <w:rsid w:val="00493D52"/>
    <w:rsid w:val="004B325A"/>
    <w:rsid w:val="004B65B4"/>
    <w:rsid w:val="004D2359"/>
    <w:rsid w:val="004F50DF"/>
    <w:rsid w:val="004F5345"/>
    <w:rsid w:val="00512CEA"/>
    <w:rsid w:val="00557143"/>
    <w:rsid w:val="00564104"/>
    <w:rsid w:val="005705A9"/>
    <w:rsid w:val="00571701"/>
    <w:rsid w:val="0057170D"/>
    <w:rsid w:val="005A2CC2"/>
    <w:rsid w:val="005A42D0"/>
    <w:rsid w:val="005A7631"/>
    <w:rsid w:val="005C4513"/>
    <w:rsid w:val="005C513C"/>
    <w:rsid w:val="005F1E86"/>
    <w:rsid w:val="005F7D5B"/>
    <w:rsid w:val="00600E07"/>
    <w:rsid w:val="00602F58"/>
    <w:rsid w:val="00613D4A"/>
    <w:rsid w:val="00627541"/>
    <w:rsid w:val="00682547"/>
    <w:rsid w:val="006827C8"/>
    <w:rsid w:val="0068504E"/>
    <w:rsid w:val="006922D2"/>
    <w:rsid w:val="00696B3C"/>
    <w:rsid w:val="006A4335"/>
    <w:rsid w:val="006B1874"/>
    <w:rsid w:val="006C142C"/>
    <w:rsid w:val="006D5512"/>
    <w:rsid w:val="006F43AA"/>
    <w:rsid w:val="0070215B"/>
    <w:rsid w:val="00702B3C"/>
    <w:rsid w:val="00725896"/>
    <w:rsid w:val="00741E42"/>
    <w:rsid w:val="00751283"/>
    <w:rsid w:val="007622F3"/>
    <w:rsid w:val="00771055"/>
    <w:rsid w:val="00771FF3"/>
    <w:rsid w:val="00772E43"/>
    <w:rsid w:val="0077340D"/>
    <w:rsid w:val="007740ED"/>
    <w:rsid w:val="00781C42"/>
    <w:rsid w:val="00797B5A"/>
    <w:rsid w:val="007A5104"/>
    <w:rsid w:val="007A7667"/>
    <w:rsid w:val="007B211D"/>
    <w:rsid w:val="007B2CBA"/>
    <w:rsid w:val="007C4FC6"/>
    <w:rsid w:val="007C69CA"/>
    <w:rsid w:val="007D43EB"/>
    <w:rsid w:val="007E7DA1"/>
    <w:rsid w:val="008113C7"/>
    <w:rsid w:val="0085266A"/>
    <w:rsid w:val="008654C5"/>
    <w:rsid w:val="00870C63"/>
    <w:rsid w:val="0087337D"/>
    <w:rsid w:val="008872AF"/>
    <w:rsid w:val="00894D41"/>
    <w:rsid w:val="008B35F6"/>
    <w:rsid w:val="008B4DD1"/>
    <w:rsid w:val="008C1B0D"/>
    <w:rsid w:val="008C1D34"/>
    <w:rsid w:val="008C4805"/>
    <w:rsid w:val="008C76DA"/>
    <w:rsid w:val="008D2361"/>
    <w:rsid w:val="008D3CCA"/>
    <w:rsid w:val="008E657F"/>
    <w:rsid w:val="0090590D"/>
    <w:rsid w:val="00915E3C"/>
    <w:rsid w:val="009169FC"/>
    <w:rsid w:val="009444BF"/>
    <w:rsid w:val="0094573C"/>
    <w:rsid w:val="009738BF"/>
    <w:rsid w:val="00994204"/>
    <w:rsid w:val="009A0227"/>
    <w:rsid w:val="009B0C1C"/>
    <w:rsid w:val="009B4498"/>
    <w:rsid w:val="009C5297"/>
    <w:rsid w:val="009D207D"/>
    <w:rsid w:val="009D6C5A"/>
    <w:rsid w:val="009F1107"/>
    <w:rsid w:val="00A10508"/>
    <w:rsid w:val="00A1114B"/>
    <w:rsid w:val="00A375BE"/>
    <w:rsid w:val="00A46448"/>
    <w:rsid w:val="00A50F65"/>
    <w:rsid w:val="00A56827"/>
    <w:rsid w:val="00A66FB6"/>
    <w:rsid w:val="00A9194A"/>
    <w:rsid w:val="00AA3568"/>
    <w:rsid w:val="00AA5D73"/>
    <w:rsid w:val="00AA7999"/>
    <w:rsid w:val="00AB43EB"/>
    <w:rsid w:val="00AB54D3"/>
    <w:rsid w:val="00AB7445"/>
    <w:rsid w:val="00AE3030"/>
    <w:rsid w:val="00AE3F3E"/>
    <w:rsid w:val="00AE4494"/>
    <w:rsid w:val="00AF3B4E"/>
    <w:rsid w:val="00B20EBC"/>
    <w:rsid w:val="00B25259"/>
    <w:rsid w:val="00B32E29"/>
    <w:rsid w:val="00B50D1B"/>
    <w:rsid w:val="00B65B40"/>
    <w:rsid w:val="00B811D0"/>
    <w:rsid w:val="00BA1461"/>
    <w:rsid w:val="00BB0D5C"/>
    <w:rsid w:val="00BB3F0B"/>
    <w:rsid w:val="00BB559B"/>
    <w:rsid w:val="00BC2253"/>
    <w:rsid w:val="00C20767"/>
    <w:rsid w:val="00C2668D"/>
    <w:rsid w:val="00C3691D"/>
    <w:rsid w:val="00C409CD"/>
    <w:rsid w:val="00C44099"/>
    <w:rsid w:val="00C71AA9"/>
    <w:rsid w:val="00C91191"/>
    <w:rsid w:val="00CB39E0"/>
    <w:rsid w:val="00CB7EE1"/>
    <w:rsid w:val="00CD4956"/>
    <w:rsid w:val="00CD785A"/>
    <w:rsid w:val="00CF7616"/>
    <w:rsid w:val="00D05530"/>
    <w:rsid w:val="00D118CC"/>
    <w:rsid w:val="00D17AC3"/>
    <w:rsid w:val="00D4379F"/>
    <w:rsid w:val="00D84916"/>
    <w:rsid w:val="00D914AA"/>
    <w:rsid w:val="00D9383B"/>
    <w:rsid w:val="00D950E5"/>
    <w:rsid w:val="00DA710C"/>
    <w:rsid w:val="00DB0D80"/>
    <w:rsid w:val="00DB71A4"/>
    <w:rsid w:val="00DE03A7"/>
    <w:rsid w:val="00DE1D51"/>
    <w:rsid w:val="00DE3ED1"/>
    <w:rsid w:val="00DF04BC"/>
    <w:rsid w:val="00DF57A4"/>
    <w:rsid w:val="00E045AC"/>
    <w:rsid w:val="00E140E3"/>
    <w:rsid w:val="00E25CEA"/>
    <w:rsid w:val="00E42369"/>
    <w:rsid w:val="00E509F3"/>
    <w:rsid w:val="00E52191"/>
    <w:rsid w:val="00E9348D"/>
    <w:rsid w:val="00EA1F50"/>
    <w:rsid w:val="00EA3BBA"/>
    <w:rsid w:val="00ED225A"/>
    <w:rsid w:val="00EF21C1"/>
    <w:rsid w:val="00EF2A87"/>
    <w:rsid w:val="00F00CEE"/>
    <w:rsid w:val="00F07782"/>
    <w:rsid w:val="00F11A32"/>
    <w:rsid w:val="00F1493B"/>
    <w:rsid w:val="00F45F1C"/>
    <w:rsid w:val="00F47B99"/>
    <w:rsid w:val="00F50FF4"/>
    <w:rsid w:val="00F54AC3"/>
    <w:rsid w:val="00F70D28"/>
    <w:rsid w:val="00F752AC"/>
    <w:rsid w:val="00F813CB"/>
    <w:rsid w:val="00F845AC"/>
    <w:rsid w:val="00F96114"/>
    <w:rsid w:val="00FA782C"/>
    <w:rsid w:val="00FA7AB1"/>
    <w:rsid w:val="00FB588D"/>
    <w:rsid w:val="00FC4334"/>
    <w:rsid w:val="00FC699B"/>
    <w:rsid w:val="00FC6CA8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E94EC09"/>
  <w15:docId w15:val="{8E9E4F22-F8F9-4F19-AF4C-DB40F9D7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2529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k.sundukova</cp:lastModifiedBy>
  <cp:revision>27</cp:revision>
  <cp:lastPrinted>2017-10-17T12:50:00Z</cp:lastPrinted>
  <dcterms:created xsi:type="dcterms:W3CDTF">2018-10-15T18:44:00Z</dcterms:created>
  <dcterms:modified xsi:type="dcterms:W3CDTF">2024-03-26T12:31:00Z</dcterms:modified>
</cp:coreProperties>
</file>